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9A" w:rsidRPr="00E9703F" w:rsidRDefault="00ED369A" w:rsidP="00ED369A">
      <w:pPr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E9703F">
        <w:rPr>
          <w:rFonts w:eastAsia="Times New Roman"/>
          <w:b/>
          <w:sz w:val="20"/>
          <w:szCs w:val="20"/>
          <w:lang w:eastAsia="ru-RU"/>
        </w:rPr>
        <w:t xml:space="preserve">Учебные и </w:t>
      </w:r>
      <w:proofErr w:type="spellStart"/>
      <w:r w:rsidRPr="00E9703F">
        <w:rPr>
          <w:rFonts w:eastAsia="Times New Roman"/>
          <w:b/>
          <w:sz w:val="20"/>
          <w:szCs w:val="20"/>
          <w:lang w:eastAsia="ru-RU"/>
        </w:rPr>
        <w:t>внеучебные</w:t>
      </w:r>
      <w:proofErr w:type="spellEnd"/>
      <w:r w:rsidRPr="00E9703F">
        <w:rPr>
          <w:rFonts w:eastAsia="Times New Roman"/>
          <w:b/>
          <w:sz w:val="20"/>
          <w:szCs w:val="20"/>
          <w:lang w:eastAsia="ru-RU"/>
        </w:rPr>
        <w:t xml:space="preserve"> достижения учащихся</w:t>
      </w:r>
      <w:r>
        <w:rPr>
          <w:rFonts w:eastAsia="Times New Roman"/>
          <w:b/>
          <w:sz w:val="20"/>
          <w:szCs w:val="20"/>
          <w:lang w:eastAsia="ru-RU"/>
        </w:rPr>
        <w:t xml:space="preserve"> за 2014-2015 учебный год</w:t>
      </w:r>
      <w:bookmarkStart w:id="0" w:name="_GoBack"/>
      <w:bookmarkEnd w:id="0"/>
    </w:p>
    <w:p w:rsidR="00ED369A" w:rsidRPr="00E9703F" w:rsidRDefault="00ED369A" w:rsidP="00ED369A">
      <w:pPr>
        <w:spacing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10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7"/>
        <w:gridCol w:w="1891"/>
        <w:gridCol w:w="999"/>
        <w:gridCol w:w="1862"/>
        <w:gridCol w:w="2428"/>
      </w:tblGrid>
      <w:tr w:rsidR="00ED369A" w:rsidRPr="00E9703F" w:rsidTr="00ED369A">
        <w:trPr>
          <w:trHeight w:val="562"/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ED369A" w:rsidRPr="004760E2" w:rsidRDefault="00ED369A" w:rsidP="00ED369A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sz w:val="16"/>
                <w:szCs w:val="20"/>
              </w:rPr>
            </w:pPr>
            <w:r w:rsidRPr="004760E2">
              <w:rPr>
                <w:rFonts w:eastAsia="Times New Roman"/>
                <w:sz w:val="16"/>
                <w:szCs w:val="20"/>
              </w:rPr>
              <w:t>Наименование конкурса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D369A" w:rsidRPr="004760E2" w:rsidRDefault="00ED369A" w:rsidP="00ED369A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sz w:val="16"/>
                <w:szCs w:val="20"/>
              </w:rPr>
            </w:pPr>
            <w:r w:rsidRPr="004760E2">
              <w:rPr>
                <w:rFonts w:eastAsia="Times New Roman"/>
                <w:sz w:val="16"/>
                <w:szCs w:val="20"/>
              </w:rPr>
              <w:t>класс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ED369A" w:rsidRPr="004760E2" w:rsidRDefault="00ED369A" w:rsidP="00ED369A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sz w:val="16"/>
                <w:szCs w:val="20"/>
              </w:rPr>
            </w:pPr>
            <w:r w:rsidRPr="004760E2">
              <w:rPr>
                <w:rFonts w:eastAsia="Times New Roman"/>
                <w:sz w:val="16"/>
                <w:szCs w:val="20"/>
              </w:rPr>
              <w:t>Резул</w:t>
            </w:r>
            <w:r w:rsidRPr="004760E2">
              <w:rPr>
                <w:rFonts w:eastAsia="Times New Roman"/>
                <w:sz w:val="16"/>
                <w:szCs w:val="20"/>
              </w:rPr>
              <w:t>ь</w:t>
            </w:r>
            <w:r w:rsidRPr="004760E2">
              <w:rPr>
                <w:rFonts w:eastAsia="Times New Roman"/>
                <w:sz w:val="16"/>
                <w:szCs w:val="20"/>
              </w:rPr>
              <w:t>тат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D369A" w:rsidRPr="004760E2" w:rsidRDefault="00ED369A" w:rsidP="00ED369A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sz w:val="16"/>
                <w:szCs w:val="20"/>
              </w:rPr>
            </w:pPr>
            <w:r w:rsidRPr="004760E2">
              <w:rPr>
                <w:rFonts w:eastAsia="Times New Roman"/>
                <w:sz w:val="16"/>
                <w:szCs w:val="20"/>
              </w:rPr>
              <w:t>Руководитель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ED369A" w:rsidRPr="004760E2" w:rsidRDefault="00ED369A" w:rsidP="00ED369A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sz w:val="16"/>
                <w:szCs w:val="20"/>
              </w:rPr>
            </w:pPr>
            <w:r w:rsidRPr="004760E2">
              <w:rPr>
                <w:rFonts w:eastAsia="Times New Roman"/>
                <w:sz w:val="16"/>
                <w:szCs w:val="20"/>
              </w:rPr>
              <w:t>Подтверждающий док</w:t>
            </w:r>
            <w:r w:rsidRPr="004760E2">
              <w:rPr>
                <w:rFonts w:eastAsia="Times New Roman"/>
                <w:sz w:val="16"/>
                <w:szCs w:val="20"/>
              </w:rPr>
              <w:t>у</w:t>
            </w:r>
            <w:r w:rsidRPr="004760E2">
              <w:rPr>
                <w:rFonts w:eastAsia="Times New Roman"/>
                <w:sz w:val="16"/>
                <w:szCs w:val="20"/>
              </w:rPr>
              <w:t>мент</w:t>
            </w:r>
          </w:p>
        </w:tc>
      </w:tr>
      <w:tr w:rsidR="00ED369A" w:rsidRPr="00E9703F" w:rsidTr="00ED369A">
        <w:trPr>
          <w:trHeight w:val="414"/>
          <w:jc w:val="center"/>
        </w:trPr>
        <w:tc>
          <w:tcPr>
            <w:tcW w:w="10757" w:type="dxa"/>
            <w:gridSpan w:val="5"/>
            <w:shd w:val="clear" w:color="auto" w:fill="CCC0D9"/>
            <w:vAlign w:val="center"/>
          </w:tcPr>
          <w:p w:rsidR="00ED369A" w:rsidRPr="00E9703F" w:rsidRDefault="00ED369A" w:rsidP="00ED369A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  <w:r w:rsidRPr="00E9703F">
              <w:rPr>
                <w:rFonts w:eastAsia="Times New Roman"/>
                <w:i w:val="0"/>
                <w:sz w:val="20"/>
                <w:szCs w:val="20"/>
              </w:rPr>
              <w:t xml:space="preserve">Муниципальный уровень 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Олимпиада по географии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Киселева Кристина, 7 класс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Призер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Томилова И.Г.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Диплом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Олимпиада по русскому языку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Константинова Екатерина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Призер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Долгополова Н.А.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Диплом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Олимпиада по литературе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Константинова Екатерина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Призер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Долгополова Н.А.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Диплом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Большая психологическая игра для 5-6 классов «Наша школьная планета»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6 участников, 5б класс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Участн</w:t>
            </w:r>
            <w:r w:rsidRPr="004F3A3F">
              <w:rPr>
                <w:sz w:val="18"/>
                <w:szCs w:val="18"/>
              </w:rPr>
              <w:t>и</w:t>
            </w:r>
            <w:r w:rsidRPr="004F3A3F">
              <w:rPr>
                <w:sz w:val="18"/>
                <w:szCs w:val="18"/>
              </w:rPr>
              <w:t>ки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Куимова Н.Н.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сертификат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Большая психологическая игра для 5-6 классов «Школа – наш общий дом»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6 участников, 6 класс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Участн</w:t>
            </w:r>
            <w:r w:rsidRPr="004F3A3F">
              <w:rPr>
                <w:sz w:val="18"/>
                <w:szCs w:val="18"/>
              </w:rPr>
              <w:t>и</w:t>
            </w:r>
            <w:r w:rsidRPr="004F3A3F">
              <w:rPr>
                <w:sz w:val="18"/>
                <w:szCs w:val="18"/>
              </w:rPr>
              <w:t>ки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Павлова А.А.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сертификат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Городской Фестиваль «Екатеринбург – территория здоровья» районный этап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Романова Варвара, 2а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Дипл</w:t>
            </w:r>
            <w:r w:rsidRPr="004F3A3F">
              <w:rPr>
                <w:sz w:val="18"/>
                <w:szCs w:val="18"/>
              </w:rPr>
              <w:t>о</w:t>
            </w:r>
            <w:r w:rsidRPr="004F3A3F">
              <w:rPr>
                <w:sz w:val="18"/>
                <w:szCs w:val="18"/>
              </w:rPr>
              <w:t>мант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Киселева А.С.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 w:rsidRPr="004F3A3F">
              <w:rPr>
                <w:sz w:val="18"/>
                <w:szCs w:val="18"/>
              </w:rPr>
              <w:t>Диплом 2 степени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ED369A" w:rsidRPr="00D23F3D" w:rsidRDefault="00ED369A" w:rsidP="00ED369A">
            <w:pPr>
              <w:ind w:right="-312"/>
              <w:rPr>
                <w:sz w:val="20"/>
                <w:szCs w:val="20"/>
              </w:rPr>
            </w:pPr>
            <w:r w:rsidRPr="00D23F3D">
              <w:rPr>
                <w:sz w:val="20"/>
                <w:szCs w:val="20"/>
              </w:rPr>
              <w:t>Районная НПК. Секция технологии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D369A" w:rsidRPr="00D23F3D" w:rsidRDefault="00ED369A" w:rsidP="00ED369A">
            <w:pPr>
              <w:ind w:right="-108"/>
              <w:rPr>
                <w:sz w:val="20"/>
                <w:szCs w:val="20"/>
              </w:rPr>
            </w:pPr>
            <w:proofErr w:type="spellStart"/>
            <w:r w:rsidRPr="00D23F3D">
              <w:rPr>
                <w:sz w:val="20"/>
                <w:szCs w:val="20"/>
              </w:rPr>
              <w:t>Лямкина</w:t>
            </w:r>
            <w:proofErr w:type="spellEnd"/>
            <w:r w:rsidRPr="00D23F3D">
              <w:rPr>
                <w:sz w:val="20"/>
                <w:szCs w:val="20"/>
              </w:rPr>
              <w:t xml:space="preserve"> С.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Тимина Н.Н.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сертификаты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ED369A" w:rsidRPr="00D23F3D" w:rsidRDefault="00ED369A" w:rsidP="00ED369A">
            <w:pPr>
              <w:ind w:right="-312"/>
              <w:rPr>
                <w:sz w:val="20"/>
                <w:szCs w:val="20"/>
              </w:rPr>
            </w:pPr>
            <w:r w:rsidRPr="00D23F3D">
              <w:rPr>
                <w:sz w:val="20"/>
                <w:szCs w:val="20"/>
              </w:rPr>
              <w:t>Районная НПК. Секция социологии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D369A" w:rsidRPr="00D23F3D" w:rsidRDefault="00ED369A" w:rsidP="00ED369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Ведерникова И.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Губина О.В.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сертификаты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Районная НПК для начальной школы «Х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чу стать академиком!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Швабауэр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Сутормина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участника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декоративно-прикладного творч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ства «Сотворение чуда»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Глазочева</w:t>
            </w:r>
            <w:proofErr w:type="spellEnd"/>
            <w:r>
              <w:rPr>
                <w:sz w:val="18"/>
                <w:szCs w:val="18"/>
              </w:rPr>
              <w:t xml:space="preserve"> Л.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мант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Тимина Н.Н.</w:t>
            </w:r>
          </w:p>
        </w:tc>
        <w:tc>
          <w:tcPr>
            <w:tcW w:w="2428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</w:t>
            </w:r>
          </w:p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место</w:t>
            </w:r>
          </w:p>
        </w:tc>
      </w:tr>
      <w:tr w:rsidR="00ED369A" w:rsidRPr="00E9703F" w:rsidTr="00ED369A">
        <w:trPr>
          <w:trHeight w:val="251"/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декоративно-прикладного творч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ства «Сотворение чуда»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Мельникова</w:t>
            </w:r>
            <w:proofErr w:type="gramStart"/>
            <w:r>
              <w:rPr>
                <w:sz w:val="18"/>
                <w:szCs w:val="18"/>
              </w:rPr>
              <w:t xml:space="preserve"> И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мант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Тимина Н.Н.</w:t>
            </w:r>
          </w:p>
        </w:tc>
        <w:tc>
          <w:tcPr>
            <w:tcW w:w="2428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</w:t>
            </w:r>
          </w:p>
          <w:p w:rsidR="00ED369A" w:rsidRPr="004F3A3F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место</w:t>
            </w:r>
          </w:p>
        </w:tc>
      </w:tr>
      <w:tr w:rsidR="00ED369A" w:rsidRPr="00E9703F" w:rsidTr="00ED369A">
        <w:trPr>
          <w:trHeight w:val="251"/>
          <w:jc w:val="center"/>
        </w:trPr>
        <w:tc>
          <w:tcPr>
            <w:tcW w:w="3577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Районный конкурс изобразительного 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кусства «Мир моих фантазий»</w:t>
            </w:r>
          </w:p>
        </w:tc>
        <w:tc>
          <w:tcPr>
            <w:tcW w:w="1891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Лобанов Н.</w:t>
            </w:r>
          </w:p>
        </w:tc>
        <w:tc>
          <w:tcPr>
            <w:tcW w:w="999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2 степени</w:t>
            </w:r>
          </w:p>
        </w:tc>
        <w:tc>
          <w:tcPr>
            <w:tcW w:w="1862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Афонева</w:t>
            </w:r>
            <w:proofErr w:type="spellEnd"/>
            <w:r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2428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</w:t>
            </w:r>
          </w:p>
        </w:tc>
      </w:tr>
      <w:tr w:rsidR="00ED369A" w:rsidRPr="00E9703F" w:rsidTr="00ED369A">
        <w:trPr>
          <w:trHeight w:val="251"/>
          <w:jc w:val="center"/>
        </w:trPr>
        <w:tc>
          <w:tcPr>
            <w:tcW w:w="3577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Районный конкурс агитбригад «Профе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сии, ковавшие Победу!»</w:t>
            </w:r>
          </w:p>
        </w:tc>
        <w:tc>
          <w:tcPr>
            <w:tcW w:w="1891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Творческий коллектив </w:t>
            </w:r>
          </w:p>
        </w:tc>
        <w:tc>
          <w:tcPr>
            <w:tcW w:w="999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побед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</w:t>
            </w:r>
          </w:p>
        </w:tc>
        <w:tc>
          <w:tcPr>
            <w:tcW w:w="1862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Куимова Н.Н.</w:t>
            </w:r>
          </w:p>
        </w:tc>
        <w:tc>
          <w:tcPr>
            <w:tcW w:w="2428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Грамота</w:t>
            </w:r>
          </w:p>
        </w:tc>
      </w:tr>
      <w:tr w:rsidR="00ED369A" w:rsidRPr="00E9703F" w:rsidTr="00ED369A">
        <w:trPr>
          <w:trHeight w:val="251"/>
          <w:jc w:val="center"/>
        </w:trPr>
        <w:tc>
          <w:tcPr>
            <w:tcW w:w="3577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Районная экономическая игра «Мир, в котором я живу»</w:t>
            </w:r>
          </w:p>
        </w:tc>
        <w:tc>
          <w:tcPr>
            <w:tcW w:w="1891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Команда 7-8 класса</w:t>
            </w:r>
          </w:p>
        </w:tc>
        <w:tc>
          <w:tcPr>
            <w:tcW w:w="999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призер</w:t>
            </w:r>
          </w:p>
        </w:tc>
        <w:tc>
          <w:tcPr>
            <w:tcW w:w="1862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Верещагина Е.С.</w:t>
            </w:r>
          </w:p>
        </w:tc>
        <w:tc>
          <w:tcPr>
            <w:tcW w:w="2428" w:type="dxa"/>
            <w:shd w:val="clear" w:color="auto" w:fill="auto"/>
          </w:tcPr>
          <w:p w:rsidR="00ED369A" w:rsidRDefault="00ED369A" w:rsidP="00ED3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Грамота</w:t>
            </w:r>
          </w:p>
        </w:tc>
      </w:tr>
      <w:tr w:rsidR="00ED369A" w:rsidRPr="00E9703F" w:rsidTr="00ED369A">
        <w:trPr>
          <w:trHeight w:val="385"/>
          <w:jc w:val="center"/>
        </w:trPr>
        <w:tc>
          <w:tcPr>
            <w:tcW w:w="10757" w:type="dxa"/>
            <w:gridSpan w:val="5"/>
            <w:shd w:val="clear" w:color="auto" w:fill="CCC0D9"/>
            <w:vAlign w:val="center"/>
          </w:tcPr>
          <w:p w:rsidR="00ED369A" w:rsidRPr="00E9703F" w:rsidRDefault="00ED369A" w:rsidP="00ED369A">
            <w:pPr>
              <w:pStyle w:val="3"/>
              <w:jc w:val="center"/>
              <w:rPr>
                <w:rFonts w:eastAsia="Times New Roman"/>
              </w:rPr>
            </w:pPr>
            <w:r w:rsidRPr="00E9703F">
              <w:rPr>
                <w:rFonts w:eastAsia="Times New Roman"/>
              </w:rPr>
              <w:t>Сетевой / городской уровень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Региональная Научно-практическая ко</w:t>
            </w:r>
            <w:r w:rsidRPr="004F3A3F">
              <w:t>н</w:t>
            </w:r>
            <w:r w:rsidRPr="004F3A3F">
              <w:t>ференция учащихся и студентов образов</w:t>
            </w:r>
            <w:r w:rsidRPr="004F3A3F">
              <w:t>а</w:t>
            </w:r>
            <w:r w:rsidRPr="004F3A3F">
              <w:t>тельных учреждений ОАО «РЖД» г. Ни</w:t>
            </w:r>
            <w:r w:rsidRPr="004F3A3F">
              <w:t>ж</w:t>
            </w:r>
            <w:r w:rsidRPr="004F3A3F">
              <w:t>ний Тагил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proofErr w:type="spellStart"/>
            <w:r w:rsidRPr="004F3A3F">
              <w:t>Лямкина</w:t>
            </w:r>
            <w:proofErr w:type="spellEnd"/>
            <w:r w:rsidRPr="004F3A3F">
              <w:t xml:space="preserve"> Снежана, 8 класс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Дипл</w:t>
            </w:r>
            <w:r w:rsidRPr="004F3A3F">
              <w:t>о</w:t>
            </w:r>
            <w:r w:rsidRPr="004F3A3F">
              <w:t>мант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Тимина Н.Н.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Диплом 1 степени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Региональная Научно-практическая ко</w:t>
            </w:r>
            <w:r w:rsidRPr="004F3A3F">
              <w:t>н</w:t>
            </w:r>
            <w:r w:rsidRPr="004F3A3F">
              <w:t>ференция учащихся и студентов образов</w:t>
            </w:r>
            <w:r w:rsidRPr="004F3A3F">
              <w:t>а</w:t>
            </w:r>
            <w:r w:rsidRPr="004F3A3F">
              <w:t>тельных учреждений ОАО «РЖД» г. Ни</w:t>
            </w:r>
            <w:r w:rsidRPr="004F3A3F">
              <w:t>ж</w:t>
            </w:r>
            <w:r w:rsidRPr="004F3A3F">
              <w:t>ний Тагил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Ведерникова Ирина, 8 класс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Дипл</w:t>
            </w:r>
            <w:r w:rsidRPr="004F3A3F">
              <w:t>о</w:t>
            </w:r>
            <w:r w:rsidRPr="004F3A3F">
              <w:t>мант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Губина О.В.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Диплом 2 степени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Региональная Научно-практическая ко</w:t>
            </w:r>
            <w:r w:rsidRPr="004F3A3F">
              <w:t>н</w:t>
            </w:r>
            <w:r w:rsidRPr="004F3A3F">
              <w:t>ференция учащихся и студентов образов</w:t>
            </w:r>
            <w:r w:rsidRPr="004F3A3F">
              <w:t>а</w:t>
            </w:r>
            <w:r w:rsidRPr="004F3A3F">
              <w:t>тельных учреждений ОАО «РЖД» г. Ни</w:t>
            </w:r>
            <w:r w:rsidRPr="004F3A3F">
              <w:t>ж</w:t>
            </w:r>
            <w:r w:rsidRPr="004F3A3F">
              <w:t>ний Тагил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Котова Мария, 7 класс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Дипл</w:t>
            </w:r>
            <w:r w:rsidRPr="004F3A3F">
              <w:t>о</w:t>
            </w:r>
            <w:r w:rsidRPr="004F3A3F">
              <w:t>мант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Тимина Н.Н.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Диплом 2 степени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Региональная Научно-практическая ко</w:t>
            </w:r>
            <w:r w:rsidRPr="004F3A3F">
              <w:t>н</w:t>
            </w:r>
            <w:r w:rsidRPr="004F3A3F">
              <w:t>ференция учащихся и студентов образов</w:t>
            </w:r>
            <w:r w:rsidRPr="004F3A3F">
              <w:t>а</w:t>
            </w:r>
            <w:r w:rsidRPr="004F3A3F">
              <w:t>тельных учреждений ОАО «РЖД» г. Ни</w:t>
            </w:r>
            <w:r w:rsidRPr="004F3A3F">
              <w:t>ж</w:t>
            </w:r>
            <w:r w:rsidRPr="004F3A3F">
              <w:t>ний Тагил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Шакиров Артем, 8 класс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Дипл</w:t>
            </w:r>
            <w:r w:rsidRPr="004F3A3F">
              <w:t>о</w:t>
            </w:r>
            <w:r w:rsidRPr="004F3A3F">
              <w:t>мант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Тагирова С.М.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Диплом 3 степени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Региональная Научно-практическая ко</w:t>
            </w:r>
            <w:r w:rsidRPr="004F3A3F">
              <w:t>н</w:t>
            </w:r>
            <w:r w:rsidRPr="004F3A3F">
              <w:t>ференция учащихся и студентов образов</w:t>
            </w:r>
            <w:r w:rsidRPr="004F3A3F">
              <w:t>а</w:t>
            </w:r>
            <w:r w:rsidRPr="004F3A3F">
              <w:t>тельных учреждений ОАО «РЖД» г. Ни</w:t>
            </w:r>
            <w:r w:rsidRPr="004F3A3F">
              <w:t>ж</w:t>
            </w:r>
            <w:r w:rsidRPr="004F3A3F">
              <w:t>ний Тагил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Кротов Никита, 3 класс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Дипл</w:t>
            </w:r>
            <w:r w:rsidRPr="004F3A3F">
              <w:t>о</w:t>
            </w:r>
            <w:r w:rsidRPr="004F3A3F">
              <w:t>мант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Канина О.И.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Диплом 3 степени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 xml:space="preserve">Региональная Научно-практическая </w:t>
            </w:r>
            <w:r w:rsidRPr="004F3A3F">
              <w:lastRenderedPageBreak/>
              <w:t>ко</w:t>
            </w:r>
            <w:r w:rsidRPr="004F3A3F">
              <w:t>н</w:t>
            </w:r>
            <w:r w:rsidRPr="004F3A3F">
              <w:t>ференция учащихся и студентов образов</w:t>
            </w:r>
            <w:r w:rsidRPr="004F3A3F">
              <w:t>а</w:t>
            </w:r>
            <w:r w:rsidRPr="004F3A3F">
              <w:t>тельных учреждений ОАО «РЖД» г. Ни</w:t>
            </w:r>
            <w:r w:rsidRPr="004F3A3F">
              <w:t>ж</w:t>
            </w:r>
            <w:r w:rsidRPr="004F3A3F">
              <w:t>ний Тагил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proofErr w:type="spellStart"/>
            <w:r w:rsidRPr="004F3A3F">
              <w:lastRenderedPageBreak/>
              <w:t>Собирова</w:t>
            </w:r>
            <w:proofErr w:type="spellEnd"/>
            <w:r w:rsidRPr="004F3A3F">
              <w:t xml:space="preserve"> Лейла, </w:t>
            </w:r>
            <w:proofErr w:type="spellStart"/>
            <w:r w:rsidRPr="004F3A3F">
              <w:lastRenderedPageBreak/>
              <w:t>Перезолова</w:t>
            </w:r>
            <w:proofErr w:type="spellEnd"/>
            <w:r w:rsidRPr="004F3A3F">
              <w:t xml:space="preserve"> Даша, 9 класс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lastRenderedPageBreak/>
              <w:t>Дипл</w:t>
            </w:r>
            <w:r w:rsidRPr="004F3A3F">
              <w:t>о</w:t>
            </w:r>
            <w:r w:rsidRPr="004F3A3F">
              <w:t>ма</w:t>
            </w:r>
            <w:r w:rsidRPr="004F3A3F">
              <w:lastRenderedPageBreak/>
              <w:t>нт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lastRenderedPageBreak/>
              <w:t>Меньшикова Е.П.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Диплом 3 степени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>
              <w:lastRenderedPageBreak/>
              <w:t>Конкурс научно-технического творчества УРГУПС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proofErr w:type="spellStart"/>
            <w:r>
              <w:t>Собирова</w:t>
            </w:r>
            <w:proofErr w:type="spellEnd"/>
            <w:r>
              <w:t xml:space="preserve"> Лейла, 8 </w:t>
            </w:r>
            <w:proofErr w:type="spellStart"/>
            <w:r>
              <w:t>кл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>
              <w:t>Участник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>
              <w:t>Меньшикова Е.П.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proofErr w:type="spellStart"/>
            <w:r>
              <w:t>Сертифика</w:t>
            </w:r>
            <w:proofErr w:type="spellEnd"/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>
              <w:t>Конкурс научно-технического творчества УРГУПС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proofErr w:type="spellStart"/>
            <w:r>
              <w:t>Каргапольцев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, 8 </w:t>
            </w:r>
            <w:proofErr w:type="spellStart"/>
            <w:r>
              <w:t>кл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>
              <w:t>участник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>
              <w:t>Михайлова И.М.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>
              <w:t>сертификат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>
              <w:t>Конкурс НПК работ, посвященных 70-летию Победы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proofErr w:type="spellStart"/>
            <w:r>
              <w:t>Низамаева</w:t>
            </w:r>
            <w:proofErr w:type="spellEnd"/>
            <w:r>
              <w:t xml:space="preserve"> О., 2 </w:t>
            </w:r>
            <w:proofErr w:type="spellStart"/>
            <w:r>
              <w:t>кл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>
              <w:t>Диплом 2 степени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proofErr w:type="spellStart"/>
            <w:r>
              <w:t>Клюкина</w:t>
            </w:r>
            <w:proofErr w:type="spellEnd"/>
            <w:r>
              <w:t xml:space="preserve"> О.Н.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>
              <w:t>Диплом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 xml:space="preserve">Городской Фестиваль «Екатеринбург – территория здоровья» </w:t>
            </w:r>
          </w:p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proofErr w:type="gramStart"/>
            <w:r w:rsidRPr="004F3A3F">
              <w:t>Городская</w:t>
            </w:r>
            <w:proofErr w:type="gramEnd"/>
            <w:r w:rsidRPr="004F3A3F">
              <w:t xml:space="preserve"> НПК «Здоровым быть здорово!»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Романова Варвара, 2а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Дипл</w:t>
            </w:r>
            <w:r w:rsidRPr="004F3A3F">
              <w:t>о</w:t>
            </w:r>
            <w:r w:rsidRPr="004F3A3F">
              <w:t>мант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Киселева А.С.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pStyle w:val="25"/>
              <w:framePr w:hSpace="0" w:wrap="auto" w:vAnchor="margin" w:yAlign="inline"/>
              <w:suppressOverlap w:val="0"/>
            </w:pPr>
            <w:r w:rsidRPr="004F3A3F">
              <w:t>Диплом 2 степени</w:t>
            </w:r>
          </w:p>
        </w:tc>
      </w:tr>
      <w:tr w:rsidR="00ED369A" w:rsidRPr="00E9703F" w:rsidTr="00ED369A">
        <w:trPr>
          <w:trHeight w:val="495"/>
          <w:jc w:val="center"/>
        </w:trPr>
        <w:tc>
          <w:tcPr>
            <w:tcW w:w="10757" w:type="dxa"/>
            <w:gridSpan w:val="5"/>
            <w:shd w:val="clear" w:color="auto" w:fill="CCC0D9"/>
            <w:vAlign w:val="center"/>
          </w:tcPr>
          <w:p w:rsidR="00ED369A" w:rsidRPr="00E9703F" w:rsidRDefault="00ED369A" w:rsidP="00ED369A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E9703F">
              <w:rPr>
                <w:rFonts w:eastAsia="Times New Roman"/>
                <w:i w:val="0"/>
                <w:sz w:val="20"/>
                <w:szCs w:val="20"/>
              </w:rPr>
              <w:t>Региональный уровень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pStyle w:val="26"/>
              <w:framePr w:hSpace="0" w:wrap="auto" w:vAnchor="margin" w:yAlign="inline"/>
              <w:suppressOverlap w:val="0"/>
            </w:pPr>
            <w:r>
              <w:t>3 региональный фестиваль детского и юношеского творчества «Краски нашего детства»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6"/>
              <w:framePr w:hSpace="0" w:wrap="auto" w:vAnchor="margin" w:yAlign="inline"/>
              <w:suppressOverlap w:val="0"/>
            </w:pPr>
            <w:proofErr w:type="spellStart"/>
            <w:r>
              <w:t>Глазочева</w:t>
            </w:r>
            <w:proofErr w:type="spellEnd"/>
            <w:r>
              <w:t xml:space="preserve"> Л.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6"/>
              <w:framePr w:hSpace="0" w:wrap="auto" w:vAnchor="margin" w:yAlign="inline"/>
              <w:suppressOverlap w:val="0"/>
            </w:pPr>
            <w:r>
              <w:t>побед</w:t>
            </w:r>
            <w:r>
              <w:t>и</w:t>
            </w:r>
            <w:r>
              <w:t>тель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pStyle w:val="26"/>
              <w:framePr w:hSpace="0" w:wrap="auto" w:vAnchor="margin" w:yAlign="inline"/>
              <w:suppressOverlap w:val="0"/>
            </w:pPr>
            <w:r>
              <w:t>Тимина Н.Н.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pStyle w:val="26"/>
              <w:framePr w:hSpace="0" w:wrap="auto" w:vAnchor="margin" w:yAlign="inline"/>
              <w:suppressOverlap w:val="0"/>
            </w:pPr>
            <w:r>
              <w:t>Лауреат 2 степени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pStyle w:val="26"/>
              <w:framePr w:hSpace="0" w:wrap="auto" w:vAnchor="margin" w:yAlign="inline"/>
              <w:suppressOverlap w:val="0"/>
            </w:pPr>
            <w:r>
              <w:t>3 региональный фестиваль детского и юношеского творчества «Краски нашего детства»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6"/>
              <w:framePr w:hSpace="0" w:wrap="auto" w:vAnchor="margin" w:yAlign="inline"/>
              <w:suppressOverlap w:val="0"/>
            </w:pPr>
            <w:proofErr w:type="spellStart"/>
            <w:r>
              <w:t>Лямкина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6"/>
              <w:framePr w:hSpace="0" w:wrap="auto" w:vAnchor="margin" w:yAlign="inline"/>
              <w:suppressOverlap w:val="0"/>
            </w:pPr>
            <w:r>
              <w:t>участник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pStyle w:val="26"/>
              <w:framePr w:hSpace="0" w:wrap="auto" w:vAnchor="margin" w:yAlign="inline"/>
              <w:suppressOverlap w:val="0"/>
            </w:pPr>
            <w:r>
              <w:t>Тимина Н.Н.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pStyle w:val="26"/>
              <w:framePr w:hSpace="0" w:wrap="auto" w:vAnchor="margin" w:yAlign="inline"/>
              <w:suppressOverlap w:val="0"/>
            </w:pPr>
            <w:r>
              <w:t>Лауреат 2 степени</w:t>
            </w:r>
          </w:p>
        </w:tc>
      </w:tr>
      <w:tr w:rsidR="00ED369A" w:rsidRPr="00E9703F" w:rsidTr="00ED369A">
        <w:trPr>
          <w:trHeight w:val="371"/>
          <w:jc w:val="center"/>
        </w:trPr>
        <w:tc>
          <w:tcPr>
            <w:tcW w:w="10757" w:type="dxa"/>
            <w:gridSpan w:val="5"/>
            <w:shd w:val="clear" w:color="auto" w:fill="CCC0D9"/>
            <w:vAlign w:val="center"/>
          </w:tcPr>
          <w:p w:rsidR="00ED369A" w:rsidRPr="00E9703F" w:rsidRDefault="00ED369A" w:rsidP="00ED369A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E9703F">
              <w:rPr>
                <w:rFonts w:eastAsia="Times New Roman"/>
                <w:i w:val="0"/>
                <w:sz w:val="20"/>
                <w:szCs w:val="20"/>
              </w:rPr>
              <w:t>Федеральный /всероссийский уровень</w:t>
            </w:r>
          </w:p>
        </w:tc>
      </w:tr>
      <w:tr w:rsidR="00ED369A" w:rsidRPr="00E9703F" w:rsidTr="00ED369A">
        <w:trPr>
          <w:trHeight w:val="338"/>
          <w:jc w:val="center"/>
        </w:trPr>
        <w:tc>
          <w:tcPr>
            <w:tcW w:w="10757" w:type="dxa"/>
            <w:gridSpan w:val="5"/>
            <w:shd w:val="clear" w:color="auto" w:fill="CCC0D9"/>
            <w:vAlign w:val="center"/>
          </w:tcPr>
          <w:p w:rsidR="00ED369A" w:rsidRPr="00E9703F" w:rsidRDefault="00ED369A" w:rsidP="00ED369A">
            <w:pPr>
              <w:pStyle w:val="10"/>
              <w:framePr w:hSpace="0" w:wrap="auto" w:vAnchor="margin" w:yAlign="inline"/>
              <w:suppressOverlap w:val="0"/>
              <w:rPr>
                <w:rFonts w:eastAsia="Times New Roman"/>
                <w:i w:val="0"/>
                <w:sz w:val="20"/>
                <w:szCs w:val="20"/>
              </w:rPr>
            </w:pPr>
            <w:r w:rsidRPr="00E9703F">
              <w:rPr>
                <w:rFonts w:eastAsia="Times New Roman"/>
                <w:i w:val="0"/>
                <w:sz w:val="20"/>
                <w:szCs w:val="20"/>
              </w:rPr>
              <w:t>Международный уровень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  <w:r w:rsidRPr="004F3A3F">
              <w:t>«Русский медвежонок – языкознание для всех»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  <w:r w:rsidRPr="004F3A3F">
              <w:t>150 участников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  <w:r w:rsidRPr="004F3A3F">
              <w:t>Сертификаты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  <w:r w:rsidRPr="004F3A3F">
              <w:t>«КИ</w:t>
            </w:r>
            <w:proofErr w:type="gramStart"/>
            <w:r w:rsidRPr="004F3A3F">
              <w:t>Т-</w:t>
            </w:r>
            <w:proofErr w:type="gramEnd"/>
            <w:r w:rsidRPr="004F3A3F">
              <w:t xml:space="preserve"> компьютеры, информатика, техн</w:t>
            </w:r>
            <w:r w:rsidRPr="004F3A3F">
              <w:t>о</w:t>
            </w:r>
            <w:r w:rsidRPr="004F3A3F">
              <w:t>логии»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  <w:r w:rsidRPr="004F3A3F">
              <w:t>30 участников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  <w:r w:rsidRPr="004F3A3F">
              <w:t>сертификаты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ED369A" w:rsidRPr="00300197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00197">
              <w:rPr>
                <w:sz w:val="20"/>
                <w:szCs w:val="20"/>
              </w:rPr>
              <w:t>еждународн</w:t>
            </w:r>
            <w:r>
              <w:rPr>
                <w:sz w:val="20"/>
                <w:szCs w:val="20"/>
              </w:rPr>
              <w:t>ая</w:t>
            </w:r>
            <w:r w:rsidRPr="00300197">
              <w:rPr>
                <w:sz w:val="20"/>
                <w:szCs w:val="20"/>
              </w:rPr>
              <w:t xml:space="preserve"> литературн</w:t>
            </w:r>
            <w:r>
              <w:rPr>
                <w:sz w:val="20"/>
                <w:szCs w:val="20"/>
              </w:rPr>
              <w:t>ая</w:t>
            </w:r>
            <w:r w:rsidRPr="00300197">
              <w:rPr>
                <w:sz w:val="20"/>
                <w:szCs w:val="20"/>
              </w:rPr>
              <w:t xml:space="preserve"> викт</w:t>
            </w:r>
            <w:r w:rsidRPr="00300197">
              <w:rPr>
                <w:sz w:val="20"/>
                <w:szCs w:val="20"/>
              </w:rPr>
              <w:t>о</w:t>
            </w:r>
            <w:r w:rsidRPr="00300197">
              <w:rPr>
                <w:sz w:val="20"/>
                <w:szCs w:val="20"/>
              </w:rPr>
              <w:t>рины «Пегас»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  <w:r>
              <w:t>5-9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  <w:r>
              <w:t>участие</w:t>
            </w:r>
          </w:p>
        </w:tc>
        <w:tc>
          <w:tcPr>
            <w:tcW w:w="1862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  <w:r>
              <w:t>Долгополова Н.А.</w:t>
            </w:r>
          </w:p>
        </w:tc>
        <w:tc>
          <w:tcPr>
            <w:tcW w:w="2428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  <w:r>
              <w:t>сертификаты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ED369A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Международная дистанционная оли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пиада 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 xml:space="preserve"> по русскому языку, литературе, </w:t>
            </w:r>
            <w:proofErr w:type="spellStart"/>
            <w:proofErr w:type="gramStart"/>
            <w:r>
              <w:rPr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миру</w:t>
            </w:r>
          </w:p>
        </w:tc>
        <w:tc>
          <w:tcPr>
            <w:tcW w:w="1891" w:type="dxa"/>
            <w:shd w:val="clear" w:color="auto" w:fill="auto"/>
          </w:tcPr>
          <w:p w:rsidR="00ED369A" w:rsidRDefault="00ED369A" w:rsidP="00ED369A">
            <w:pPr>
              <w:pStyle w:val="27"/>
              <w:framePr w:hSpace="0" w:wrap="auto" w:vAnchor="margin" w:yAlign="inline"/>
              <w:suppressOverlap w:val="0"/>
            </w:pPr>
            <w:r>
              <w:t>30 участников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  <w:r>
              <w:t>8 побед</w:t>
            </w:r>
            <w:r>
              <w:t>и</w:t>
            </w:r>
            <w:r>
              <w:t>телей</w:t>
            </w:r>
          </w:p>
        </w:tc>
        <w:tc>
          <w:tcPr>
            <w:tcW w:w="1862" w:type="dxa"/>
            <w:shd w:val="clear" w:color="auto" w:fill="auto"/>
          </w:tcPr>
          <w:p w:rsidR="00ED369A" w:rsidRDefault="00ED369A" w:rsidP="00ED369A">
            <w:pPr>
              <w:pStyle w:val="27"/>
              <w:framePr w:hSpace="0" w:wrap="auto" w:vAnchor="margin" w:yAlign="inline"/>
              <w:suppressOverlap w:val="0"/>
            </w:pPr>
            <w:proofErr w:type="spellStart"/>
            <w:r>
              <w:t>Лавришко</w:t>
            </w:r>
            <w:proofErr w:type="spellEnd"/>
            <w:r>
              <w:t xml:space="preserve"> Л.В.</w:t>
            </w:r>
          </w:p>
        </w:tc>
        <w:tc>
          <w:tcPr>
            <w:tcW w:w="2428" w:type="dxa"/>
            <w:shd w:val="clear" w:color="auto" w:fill="auto"/>
          </w:tcPr>
          <w:p w:rsidR="00ED369A" w:rsidRDefault="00ED369A" w:rsidP="00ED369A">
            <w:pPr>
              <w:pStyle w:val="27"/>
              <w:framePr w:hSpace="0" w:wrap="auto" w:vAnchor="margin" w:yAlign="inline"/>
              <w:suppressOverlap w:val="0"/>
            </w:pPr>
            <w:r>
              <w:t>Дипломы 2,3 степени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ED369A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Международная дистанционная оли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пиада 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 xml:space="preserve"> по географии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  <w:r>
              <w:t>15 участников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  <w:r>
              <w:t>7 побед</w:t>
            </w:r>
            <w:r>
              <w:t>и</w:t>
            </w:r>
            <w:r>
              <w:t>телей</w:t>
            </w:r>
          </w:p>
        </w:tc>
        <w:tc>
          <w:tcPr>
            <w:tcW w:w="1862" w:type="dxa"/>
            <w:shd w:val="clear" w:color="auto" w:fill="auto"/>
          </w:tcPr>
          <w:p w:rsidR="00ED369A" w:rsidRDefault="00ED369A" w:rsidP="00ED369A">
            <w:pPr>
              <w:pStyle w:val="27"/>
              <w:framePr w:hSpace="0" w:wrap="auto" w:vAnchor="margin" w:yAlign="inline"/>
              <w:suppressOverlap w:val="0"/>
            </w:pPr>
            <w:r>
              <w:t>Меньшикова Е.П.</w:t>
            </w:r>
          </w:p>
        </w:tc>
        <w:tc>
          <w:tcPr>
            <w:tcW w:w="2428" w:type="dxa"/>
            <w:shd w:val="clear" w:color="auto" w:fill="auto"/>
          </w:tcPr>
          <w:p w:rsidR="00ED369A" w:rsidRDefault="00ED369A" w:rsidP="00ED369A">
            <w:pPr>
              <w:pStyle w:val="27"/>
              <w:framePr w:hSpace="0" w:wrap="auto" w:vAnchor="margin" w:yAlign="inline"/>
              <w:suppressOverlap w:val="0"/>
            </w:pPr>
            <w:r>
              <w:t>Дипломы за</w:t>
            </w:r>
            <w:proofErr w:type="gramStart"/>
            <w:r>
              <w:t>1</w:t>
            </w:r>
            <w:proofErr w:type="gramEnd"/>
            <w:r>
              <w:t>,2,3 места</w:t>
            </w:r>
          </w:p>
          <w:p w:rsidR="00ED369A" w:rsidRDefault="00ED369A" w:rsidP="00ED369A">
            <w:pPr>
              <w:pStyle w:val="27"/>
              <w:framePr w:hSpace="0" w:wrap="auto" w:vAnchor="margin" w:yAlign="inline"/>
              <w:suppressOverlap w:val="0"/>
            </w:pPr>
            <w:r>
              <w:t>Свидетельства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ED369A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Международная дистанционная оли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пиада 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языку</w:t>
            </w:r>
          </w:p>
        </w:tc>
        <w:tc>
          <w:tcPr>
            <w:tcW w:w="1891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  <w:r>
              <w:t>15 участников</w:t>
            </w:r>
          </w:p>
        </w:tc>
        <w:tc>
          <w:tcPr>
            <w:tcW w:w="999" w:type="dxa"/>
            <w:shd w:val="clear" w:color="auto" w:fill="auto"/>
          </w:tcPr>
          <w:p w:rsidR="00ED369A" w:rsidRPr="004F3A3F" w:rsidRDefault="00ED369A" w:rsidP="00ED369A">
            <w:pPr>
              <w:pStyle w:val="27"/>
              <w:framePr w:hSpace="0" w:wrap="auto" w:vAnchor="margin" w:yAlign="inline"/>
              <w:suppressOverlap w:val="0"/>
            </w:pPr>
            <w:r>
              <w:t>участие</w:t>
            </w:r>
          </w:p>
        </w:tc>
        <w:tc>
          <w:tcPr>
            <w:tcW w:w="1862" w:type="dxa"/>
            <w:shd w:val="clear" w:color="auto" w:fill="auto"/>
          </w:tcPr>
          <w:p w:rsidR="00ED369A" w:rsidRDefault="00ED369A" w:rsidP="00ED369A">
            <w:pPr>
              <w:pStyle w:val="27"/>
              <w:framePr w:hSpace="0" w:wrap="auto" w:vAnchor="margin" w:yAlign="inline"/>
              <w:suppressOverlap w:val="0"/>
            </w:pPr>
            <w:r>
              <w:t>Павлова А.А.</w:t>
            </w:r>
          </w:p>
        </w:tc>
        <w:tc>
          <w:tcPr>
            <w:tcW w:w="2428" w:type="dxa"/>
            <w:shd w:val="clear" w:color="auto" w:fill="auto"/>
          </w:tcPr>
          <w:p w:rsidR="00ED369A" w:rsidRDefault="00ED369A" w:rsidP="00ED369A">
            <w:pPr>
              <w:pStyle w:val="27"/>
              <w:framePr w:hSpace="0" w:wrap="auto" w:vAnchor="margin" w:yAlign="inline"/>
              <w:suppressOverlap w:val="0"/>
            </w:pPr>
            <w:r>
              <w:t>Свидетельства</w:t>
            </w:r>
          </w:p>
        </w:tc>
      </w:tr>
      <w:tr w:rsidR="00ED369A" w:rsidRPr="00E9703F" w:rsidTr="00ED369A">
        <w:trPr>
          <w:trHeight w:val="443"/>
          <w:jc w:val="center"/>
        </w:trPr>
        <w:tc>
          <w:tcPr>
            <w:tcW w:w="10757" w:type="dxa"/>
            <w:gridSpan w:val="5"/>
            <w:shd w:val="clear" w:color="auto" w:fill="CCC0D9"/>
            <w:vAlign w:val="center"/>
          </w:tcPr>
          <w:p w:rsidR="00ED369A" w:rsidRPr="00E9703F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rFonts w:eastAsia="Times New Roman"/>
              </w:rPr>
            </w:pPr>
            <w:r w:rsidRPr="00E9703F">
              <w:rPr>
                <w:rFonts w:eastAsia="Times New Roman"/>
              </w:rPr>
              <w:t>Участие в общественно-полезных акциях</w:t>
            </w: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ED369A" w:rsidRPr="004A244A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  <w:r w:rsidRPr="004A244A">
              <w:rPr>
                <w:rFonts w:eastAsia="Times New Roman"/>
                <w:sz w:val="20"/>
                <w:szCs w:val="20"/>
              </w:rPr>
              <w:t>Сбор вещей для детского фонда «А</w:t>
            </w:r>
            <w:r w:rsidRPr="004A244A">
              <w:rPr>
                <w:rFonts w:eastAsia="Times New Roman"/>
                <w:sz w:val="20"/>
                <w:szCs w:val="20"/>
              </w:rPr>
              <w:t>и</w:t>
            </w:r>
            <w:r w:rsidRPr="004A244A">
              <w:rPr>
                <w:rFonts w:eastAsia="Times New Roman"/>
                <w:sz w:val="20"/>
                <w:szCs w:val="20"/>
              </w:rPr>
              <w:t>стенок»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D369A" w:rsidRPr="004A244A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369A" w:rsidRPr="004A244A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ED369A" w:rsidRPr="004A244A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  <w:r w:rsidRPr="004A244A">
              <w:rPr>
                <w:rFonts w:eastAsia="Times New Roman"/>
                <w:sz w:val="20"/>
                <w:szCs w:val="20"/>
              </w:rPr>
              <w:t>Куимова Н.Н.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ED369A" w:rsidRPr="00E9703F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ED369A" w:rsidRPr="004A244A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  <w:r w:rsidRPr="004A244A">
              <w:rPr>
                <w:rFonts w:eastAsia="Times New Roman"/>
                <w:sz w:val="20"/>
                <w:szCs w:val="20"/>
              </w:rPr>
              <w:t>Сбор средств на памятник военным медикам у госпиталя ветеранам всех войн на Широкой речке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D369A" w:rsidRPr="004A244A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369A" w:rsidRPr="004A244A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ED369A" w:rsidRPr="004A244A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  <w:r w:rsidRPr="004A244A">
              <w:rPr>
                <w:rFonts w:eastAsia="Times New Roman"/>
                <w:sz w:val="20"/>
                <w:szCs w:val="20"/>
              </w:rPr>
              <w:t>Куимова Н.Н.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ED369A" w:rsidRPr="00E9703F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ED369A" w:rsidRPr="00E9703F" w:rsidTr="00ED369A">
        <w:trPr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ED369A" w:rsidRPr="004A244A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  <w:r w:rsidRPr="004A244A">
              <w:rPr>
                <w:rFonts w:eastAsia="Times New Roman"/>
                <w:sz w:val="20"/>
                <w:szCs w:val="20"/>
              </w:rPr>
              <w:t>Участие в акции «Бессмертный полк» 9 мая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D369A" w:rsidRPr="004A244A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  <w:r w:rsidRPr="004A244A">
              <w:rPr>
                <w:rFonts w:eastAsia="Times New Roman"/>
                <w:sz w:val="20"/>
                <w:szCs w:val="20"/>
              </w:rPr>
              <w:t>27 участников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ED369A" w:rsidRPr="004A244A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ED369A" w:rsidRPr="004A244A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ED369A" w:rsidRPr="00E9703F" w:rsidRDefault="00ED369A" w:rsidP="00ED369A">
            <w:pPr>
              <w:pStyle w:val="27"/>
              <w:framePr w:hSpace="0" w:wrap="auto" w:vAnchor="margin" w:yAlign="inline"/>
              <w:suppressOverlap w:val="0"/>
              <w:rPr>
                <w:rFonts w:eastAsia="Times New Roman"/>
                <w:i/>
                <w:sz w:val="20"/>
                <w:szCs w:val="20"/>
              </w:rPr>
            </w:pPr>
          </w:p>
        </w:tc>
      </w:tr>
    </w:tbl>
    <w:p w:rsidR="0047653F" w:rsidRDefault="00ED369A"/>
    <w:sectPr w:rsidR="0047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3D"/>
    <w:rsid w:val="00337363"/>
    <w:rsid w:val="00D9373D"/>
    <w:rsid w:val="00DB4D14"/>
    <w:rsid w:val="00ED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9A"/>
    <w:pPr>
      <w:spacing w:after="0" w:line="36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qFormat/>
    <w:rsid w:val="00ED369A"/>
    <w:pPr>
      <w:spacing w:line="240" w:lineRule="auto"/>
      <w:ind w:firstLine="340"/>
      <w:jc w:val="both"/>
    </w:pPr>
    <w:rPr>
      <w:color w:val="000000"/>
      <w:sz w:val="20"/>
      <w:szCs w:val="20"/>
    </w:rPr>
  </w:style>
  <w:style w:type="paragraph" w:customStyle="1" w:styleId="10">
    <w:name w:val="Стиль10"/>
    <w:basedOn w:val="a"/>
    <w:qFormat/>
    <w:rsid w:val="00ED369A"/>
    <w:pPr>
      <w:framePr w:hSpace="180" w:wrap="around" w:vAnchor="text" w:hAnchor="text" w:y="1"/>
      <w:spacing w:line="240" w:lineRule="auto"/>
      <w:suppressOverlap/>
      <w:jc w:val="center"/>
    </w:pPr>
    <w:rPr>
      <w:i/>
      <w:sz w:val="18"/>
      <w:szCs w:val="18"/>
      <w:lang w:eastAsia="ru-RU"/>
    </w:rPr>
  </w:style>
  <w:style w:type="paragraph" w:customStyle="1" w:styleId="25">
    <w:name w:val="Стиль25"/>
    <w:basedOn w:val="a"/>
    <w:qFormat/>
    <w:rsid w:val="00ED369A"/>
    <w:pPr>
      <w:framePr w:hSpace="180" w:wrap="around" w:vAnchor="text" w:hAnchor="text" w:y="1"/>
      <w:spacing w:line="240" w:lineRule="auto"/>
      <w:suppressOverlap/>
    </w:pPr>
    <w:rPr>
      <w:sz w:val="18"/>
      <w:szCs w:val="18"/>
    </w:rPr>
  </w:style>
  <w:style w:type="paragraph" w:customStyle="1" w:styleId="26">
    <w:name w:val="Стиль26"/>
    <w:basedOn w:val="a"/>
    <w:qFormat/>
    <w:rsid w:val="00ED369A"/>
    <w:pPr>
      <w:framePr w:hSpace="180" w:wrap="around" w:vAnchor="text" w:hAnchor="text" w:y="1"/>
      <w:spacing w:line="240" w:lineRule="auto"/>
      <w:suppressOverlap/>
    </w:pPr>
    <w:rPr>
      <w:sz w:val="18"/>
      <w:szCs w:val="18"/>
    </w:rPr>
  </w:style>
  <w:style w:type="paragraph" w:customStyle="1" w:styleId="27">
    <w:name w:val="Стиль27"/>
    <w:basedOn w:val="a"/>
    <w:qFormat/>
    <w:rsid w:val="00ED369A"/>
    <w:pPr>
      <w:framePr w:hSpace="180" w:wrap="around" w:vAnchor="text" w:hAnchor="text" w:y="1"/>
      <w:spacing w:line="240" w:lineRule="auto"/>
      <w:suppressOverlap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9A"/>
    <w:pPr>
      <w:spacing w:after="0" w:line="36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qFormat/>
    <w:rsid w:val="00ED369A"/>
    <w:pPr>
      <w:spacing w:line="240" w:lineRule="auto"/>
      <w:ind w:firstLine="340"/>
      <w:jc w:val="both"/>
    </w:pPr>
    <w:rPr>
      <w:color w:val="000000"/>
      <w:sz w:val="20"/>
      <w:szCs w:val="20"/>
    </w:rPr>
  </w:style>
  <w:style w:type="paragraph" w:customStyle="1" w:styleId="10">
    <w:name w:val="Стиль10"/>
    <w:basedOn w:val="a"/>
    <w:qFormat/>
    <w:rsid w:val="00ED369A"/>
    <w:pPr>
      <w:framePr w:hSpace="180" w:wrap="around" w:vAnchor="text" w:hAnchor="text" w:y="1"/>
      <w:spacing w:line="240" w:lineRule="auto"/>
      <w:suppressOverlap/>
      <w:jc w:val="center"/>
    </w:pPr>
    <w:rPr>
      <w:i/>
      <w:sz w:val="18"/>
      <w:szCs w:val="18"/>
      <w:lang w:eastAsia="ru-RU"/>
    </w:rPr>
  </w:style>
  <w:style w:type="paragraph" w:customStyle="1" w:styleId="25">
    <w:name w:val="Стиль25"/>
    <w:basedOn w:val="a"/>
    <w:qFormat/>
    <w:rsid w:val="00ED369A"/>
    <w:pPr>
      <w:framePr w:hSpace="180" w:wrap="around" w:vAnchor="text" w:hAnchor="text" w:y="1"/>
      <w:spacing w:line="240" w:lineRule="auto"/>
      <w:suppressOverlap/>
    </w:pPr>
    <w:rPr>
      <w:sz w:val="18"/>
      <w:szCs w:val="18"/>
    </w:rPr>
  </w:style>
  <w:style w:type="paragraph" w:customStyle="1" w:styleId="26">
    <w:name w:val="Стиль26"/>
    <w:basedOn w:val="a"/>
    <w:qFormat/>
    <w:rsid w:val="00ED369A"/>
    <w:pPr>
      <w:framePr w:hSpace="180" w:wrap="around" w:vAnchor="text" w:hAnchor="text" w:y="1"/>
      <w:spacing w:line="240" w:lineRule="auto"/>
      <w:suppressOverlap/>
    </w:pPr>
    <w:rPr>
      <w:sz w:val="18"/>
      <w:szCs w:val="18"/>
    </w:rPr>
  </w:style>
  <w:style w:type="paragraph" w:customStyle="1" w:styleId="27">
    <w:name w:val="Стиль27"/>
    <w:basedOn w:val="a"/>
    <w:qFormat/>
    <w:rsid w:val="00ED369A"/>
    <w:pPr>
      <w:framePr w:hSpace="180" w:wrap="around" w:vAnchor="text" w:hAnchor="text" w:y="1"/>
      <w:spacing w:line="240" w:lineRule="auto"/>
      <w:suppressOverlap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Company>Школа-интернат №13 ОАО «РЖД»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Елена Петровна</dc:creator>
  <cp:keywords/>
  <dc:description/>
  <cp:lastModifiedBy>Меньшикова Елена Петровна</cp:lastModifiedBy>
  <cp:revision>2</cp:revision>
  <dcterms:created xsi:type="dcterms:W3CDTF">2016-11-06T17:47:00Z</dcterms:created>
  <dcterms:modified xsi:type="dcterms:W3CDTF">2016-11-06T17:47:00Z</dcterms:modified>
</cp:coreProperties>
</file>