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0"/>
      </w:tblGrid>
      <w:tr w:rsidR="008459BF" w:rsidRPr="008459BF" w:rsidTr="008459B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515" w:type="dxa"/>
              <w:tblCellSpacing w:w="0" w:type="dxa"/>
              <w:tblInd w:w="178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6307"/>
              <w:gridCol w:w="4208"/>
            </w:tblGrid>
            <w:tr w:rsidR="008459BF" w:rsidRPr="008459BF" w:rsidTr="008459BF">
              <w:trPr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459BF" w:rsidRPr="008459BF" w:rsidRDefault="008459BF" w:rsidP="008459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459BF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 xml:space="preserve">Телефоны горячей </w:t>
                  </w:r>
                  <w:proofErr w:type="spellStart"/>
                  <w:r w:rsidRPr="008459BF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линнии</w:t>
                  </w:r>
                  <w:proofErr w:type="spellEnd"/>
                  <w:r w:rsidRPr="008459BF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\адреса\почтовые ящики по вопросам антикоррупционного просвещения граждан Свердловской области</w:t>
                  </w:r>
                </w:p>
              </w:tc>
            </w:tr>
            <w:tr w:rsidR="008459BF" w:rsidRPr="008459BF" w:rsidTr="008459BF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459BF" w:rsidRDefault="008459BF" w:rsidP="008459B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Адрес:</w:t>
                  </w:r>
                  <w:bookmarkStart w:id="0" w:name="_GoBack"/>
                  <w:bookmarkEnd w:id="0"/>
                </w:p>
                <w:p w:rsidR="008459BF" w:rsidRPr="008459BF" w:rsidRDefault="008459BF" w:rsidP="008459B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459BF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г. Екатеринбург, ул. Ильича, д. 6, оф. 12</w:t>
                  </w:r>
                </w:p>
                <w:p w:rsidR="008459BF" w:rsidRPr="008459BF" w:rsidRDefault="008459BF" w:rsidP="008459B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459BF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Почтовый адрес: 620012</w:t>
                  </w:r>
                </w:p>
                <w:p w:rsidR="008459BF" w:rsidRPr="008459BF" w:rsidRDefault="008459BF" w:rsidP="008459B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459BF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e-</w:t>
                  </w:r>
                  <w:proofErr w:type="spellStart"/>
                  <w:r w:rsidRPr="008459BF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mail</w:t>
                  </w:r>
                  <w:proofErr w:type="spellEnd"/>
                  <w:r w:rsidRPr="008459BF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: </w:t>
                  </w:r>
                  <w:hyperlink r:id="rId5" w:history="1">
                    <w:r w:rsidRPr="008459BF">
                      <w:rPr>
                        <w:rFonts w:ascii="Times New Roman" w:eastAsia="Times New Roman" w:hAnsi="Times New Roman" w:cs="Times New Roman"/>
                        <w:color w:val="0000FF"/>
                        <w:sz w:val="32"/>
                        <w:szCs w:val="32"/>
                        <w:u w:val="single"/>
                        <w:lang w:eastAsia="ru-RU"/>
                      </w:rPr>
                      <w:t>a.komitet@inbox.ru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459BF" w:rsidRDefault="008459BF" w:rsidP="008459B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</w:p>
                <w:p w:rsidR="008459BF" w:rsidRDefault="008459BF" w:rsidP="008459B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459BF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Адрес: г. Екатеринбург, </w:t>
                  </w:r>
                </w:p>
                <w:p w:rsidR="008459BF" w:rsidRPr="008459BF" w:rsidRDefault="008459BF" w:rsidP="008459B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459BF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ул. Московская, д. 21</w:t>
                  </w:r>
                </w:p>
                <w:p w:rsidR="008459BF" w:rsidRPr="008459BF" w:rsidRDefault="008459BF" w:rsidP="008459B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459BF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Почтовый адрес: 620014</w:t>
                  </w:r>
                </w:p>
                <w:p w:rsidR="008459BF" w:rsidRPr="008459BF" w:rsidRDefault="008459BF" w:rsidP="008459B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459BF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Телефон: (343) 377-53-63</w:t>
                  </w:r>
                </w:p>
                <w:p w:rsidR="008459BF" w:rsidRPr="008459BF" w:rsidRDefault="008459BF" w:rsidP="008459B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459BF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Сайт: prokurat-so.ru</w:t>
                  </w:r>
                </w:p>
              </w:tc>
            </w:tr>
          </w:tbl>
          <w:p w:rsidR="008459BF" w:rsidRPr="008459BF" w:rsidRDefault="008459BF" w:rsidP="0084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9BF" w:rsidRPr="008459BF" w:rsidTr="008459BF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  <w:gridCol w:w="126"/>
            </w:tblGrid>
            <w:tr w:rsidR="008459BF" w:rsidRPr="008459B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459BF" w:rsidRPr="008459BF" w:rsidRDefault="008459BF" w:rsidP="008459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459BF" w:rsidRPr="008459BF" w:rsidRDefault="008459BF" w:rsidP="008459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459BF" w:rsidRPr="008459BF" w:rsidRDefault="008459BF" w:rsidP="008459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459BF" w:rsidRPr="008459BF" w:rsidRDefault="008459BF" w:rsidP="008459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459BF" w:rsidRPr="008459BF" w:rsidRDefault="008459BF" w:rsidP="00845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4397" w:rsidRDefault="00EE4397"/>
    <w:sectPr w:rsidR="00EE4397" w:rsidSect="008459BF">
      <w:pgSz w:w="17340" w:h="11906" w:orient="landscape"/>
      <w:pgMar w:top="1276" w:right="709" w:bottom="850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99F"/>
    <w:rsid w:val="002F499F"/>
    <w:rsid w:val="008459BF"/>
    <w:rsid w:val="00C15F3D"/>
    <w:rsid w:val="00EE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komitet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>Школа-интернат №13 ОАО «РЖД»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2018-07-10T13:42:00Z</dcterms:created>
  <dcterms:modified xsi:type="dcterms:W3CDTF">2018-07-10T13:44:00Z</dcterms:modified>
</cp:coreProperties>
</file>